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A049" w14:textId="77777777" w:rsidR="00460C92" w:rsidRPr="00D903C0" w:rsidRDefault="00460C92" w:rsidP="00D903C0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sz w:val="20"/>
          <w:szCs w:val="20"/>
          <w:bdr w:val="single" w:sz="4" w:space="0" w:color="auto"/>
          <w:lang w:eastAsia="es-ES"/>
        </w:rPr>
        <w:t>INDEMNIZACIÓN POR RAZÓN DE SERVICIO:</w:t>
      </w:r>
    </w:p>
    <w:p w14:paraId="4799B921" w14:textId="0D9C916F" w:rsidR="00460C92" w:rsidRPr="00D903C0" w:rsidRDefault="00460C92" w:rsidP="00D903C0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sz w:val="20"/>
          <w:szCs w:val="20"/>
          <w:lang w:eastAsia="es-ES"/>
        </w:rPr>
        <w:t xml:space="preserve"> </w:t>
      </w: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br/>
      </w:r>
      <w:r w:rsidRPr="00D903C0">
        <w:rPr>
          <w:rFonts w:ascii="Verdana" w:eastAsia="Times New Roman" w:hAnsi="Verdana" w:cs="Courier New"/>
          <w:b/>
          <w:sz w:val="20"/>
          <w:szCs w:val="20"/>
          <w:lang w:eastAsia="es-ES"/>
        </w:rPr>
        <w:t>Documentación a presentar:</w:t>
      </w:r>
    </w:p>
    <w:p w14:paraId="3B14A651" w14:textId="77777777" w:rsidR="00D903C0" w:rsidRDefault="00D903C0" w:rsidP="00D903C0">
      <w:p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19E48B9D" w14:textId="4708C2DB" w:rsidR="00D903C0" w:rsidRPr="008D7F0C" w:rsidRDefault="00D903C0" w:rsidP="00D903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b/>
          <w:sz w:val="20"/>
          <w:szCs w:val="20"/>
          <w:lang w:eastAsia="es-ES"/>
        </w:rPr>
        <w:t>Solicitud</w:t>
      </w:r>
      <w:r w:rsidRPr="00D903C0">
        <w:rPr>
          <w:rFonts w:ascii="Verdana" w:eastAsia="Times New Roman" w:hAnsi="Verdana" w:cs="Courier New"/>
          <w:b/>
          <w:sz w:val="20"/>
          <w:szCs w:val="20"/>
          <w:lang w:eastAsia="es-ES"/>
        </w:rPr>
        <w:t xml:space="preserve"> de hotel y </w:t>
      </w:r>
      <w:r>
        <w:rPr>
          <w:rFonts w:ascii="Verdana" w:eastAsia="Times New Roman" w:hAnsi="Verdana" w:cs="Courier New"/>
          <w:b/>
          <w:sz w:val="20"/>
          <w:szCs w:val="20"/>
          <w:lang w:eastAsia="es-ES"/>
        </w:rPr>
        <w:t>tren CENTRALIZADA</w:t>
      </w: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>:</w:t>
      </w:r>
    </w:p>
    <w:p w14:paraId="362827B9" w14:textId="77777777" w:rsidR="008D7F0C" w:rsidRPr="00D903C0" w:rsidRDefault="008D7F0C" w:rsidP="008D7F0C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6FCCBA55" w14:textId="0B0422DD" w:rsidR="00D903C0" w:rsidRDefault="00D903C0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 xml:space="preserve">Los alojamientos y billetes </w:t>
      </w:r>
      <w:r w:rsidR="00112128">
        <w:rPr>
          <w:rFonts w:ascii="Verdana" w:eastAsia="Times New Roman" w:hAnsi="Verdana" w:cs="Courier New"/>
          <w:sz w:val="20"/>
          <w:szCs w:val="20"/>
          <w:lang w:eastAsia="es-ES"/>
        </w:rPr>
        <w:t xml:space="preserve">de tren </w:t>
      </w: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 xml:space="preserve">se solicitan por correo a </w:t>
      </w:r>
      <w:hyperlink r:id="rId6" w:history="1">
        <w:r w:rsidRPr="00D903C0">
          <w:rPr>
            <w:rFonts w:ascii="Verdana" w:eastAsia="Times New Roman" w:hAnsi="Verdana" w:cs="Courier New"/>
            <w:sz w:val="20"/>
            <w:szCs w:val="20"/>
            <w:lang w:eastAsia="es-ES"/>
          </w:rPr>
          <w:t>dd3001@unizar.es</w:t>
        </w:r>
      </w:hyperlink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 xml:space="preserve">. </w:t>
      </w:r>
    </w:p>
    <w:p w14:paraId="3B60F569" w14:textId="77777777" w:rsidR="008D7F0C" w:rsidRDefault="008D7F0C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0EC9EE96" w14:textId="77777777" w:rsidR="00184961" w:rsidRDefault="00D903C0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>Enviar la solicitud del enlace rellena SIN FIRMAR</w:t>
      </w:r>
      <w:r w:rsidR="008D7F0C">
        <w:rPr>
          <w:rFonts w:ascii="Verdana" w:eastAsia="Times New Roman" w:hAnsi="Verdana" w:cs="Courier New"/>
          <w:sz w:val="20"/>
          <w:szCs w:val="20"/>
          <w:lang w:eastAsia="es-ES"/>
        </w:rPr>
        <w:t xml:space="preserve"> ((desde la secretaría, una vez comprobada la información, se enviará a la firma del interesado y del director del departamento).</w:t>
      </w:r>
    </w:p>
    <w:p w14:paraId="39E969C2" w14:textId="77777777" w:rsidR="00184961" w:rsidRDefault="00184961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09CC9E45" w14:textId="5DF92410" w:rsidR="00D903C0" w:rsidRDefault="00D903C0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 </w:t>
      </w:r>
      <w:hyperlink r:id="rId7" w:history="1">
        <w:r w:rsidR="00184961">
          <w:rPr>
            <w:rStyle w:val="Hipervnculo"/>
            <w:rFonts w:ascii="Verdana" w:eastAsia="Times New Roman" w:hAnsi="Verdana" w:cs="Courier New"/>
            <w:sz w:val="20"/>
            <w:szCs w:val="20"/>
            <w:lang w:eastAsia="es-ES"/>
          </w:rPr>
          <w:t>Solicitud de hotel y tren CENTRALIZADA</w:t>
        </w:r>
      </w:hyperlink>
    </w:p>
    <w:p w14:paraId="554D9258" w14:textId="77777777" w:rsidR="008D7F0C" w:rsidRPr="00184961" w:rsidRDefault="008D7F0C" w:rsidP="0018496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0A95CBA1" w14:textId="781BD6C8" w:rsidR="00184961" w:rsidRDefault="00DF37A0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hyperlink r:id="rId8" w:history="1">
        <w:r w:rsidR="00184961" w:rsidRPr="00184961">
          <w:rPr>
            <w:rStyle w:val="Hipervnculo"/>
            <w:rFonts w:ascii="Verdana" w:eastAsia="Times New Roman" w:hAnsi="Verdana" w:cs="Courier New"/>
            <w:sz w:val="20"/>
            <w:szCs w:val="20"/>
            <w:lang w:eastAsia="es-ES"/>
          </w:rPr>
          <w:t>Hoteles concertados por la Universidad de Zaragoza</w:t>
        </w:r>
      </w:hyperlink>
    </w:p>
    <w:p w14:paraId="0E6346A3" w14:textId="235B8F51" w:rsidR="00184961" w:rsidRPr="00184961" w:rsidRDefault="00184961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fldChar w:fldCharType="begin"/>
      </w:r>
      <w:r>
        <w:rPr>
          <w:rFonts w:ascii="Verdana" w:eastAsia="Times New Roman" w:hAnsi="Verdana" w:cs="Courier New"/>
          <w:sz w:val="20"/>
          <w:szCs w:val="20"/>
          <w:lang w:eastAsia="es-ES"/>
        </w:rPr>
        <w:instrText xml:space="preserve"> HYPERLINK "</w:instrText>
      </w:r>
      <w:r w:rsidRPr="00184961">
        <w:rPr>
          <w:rFonts w:ascii="Verdana" w:eastAsia="Times New Roman" w:hAnsi="Verdana" w:cs="Courier New"/>
          <w:sz w:val="20"/>
          <w:szCs w:val="20"/>
          <w:lang w:eastAsia="es-ES"/>
        </w:rPr>
        <w:instrText>http://vgeconomica.unizar.es/patrimonio-compras-y-contratacion/hoteles</w:instrText>
      </w:r>
    </w:p>
    <w:p w14:paraId="7CEDE646" w14:textId="0D7CDB49" w:rsidR="008D7F0C" w:rsidRDefault="00184961" w:rsidP="00D903C0">
      <w:pPr>
        <w:pStyle w:val="Prrafodelista"/>
        <w:spacing w:after="0" w:line="240" w:lineRule="auto"/>
        <w:jc w:val="both"/>
        <w:rPr>
          <w:rStyle w:val="Hipervnculo"/>
          <w:rFonts w:ascii="Verdana" w:eastAsia="Times New Roman" w:hAnsi="Verdana" w:cs="Courier New"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instrText xml:space="preserve">" </w:instrText>
      </w:r>
      <w:r w:rsidR="00DF37A0">
        <w:rPr>
          <w:rFonts w:ascii="Verdana" w:eastAsia="Times New Roman" w:hAnsi="Verdana" w:cs="Courier New"/>
          <w:sz w:val="20"/>
          <w:szCs w:val="20"/>
          <w:lang w:eastAsia="es-ES"/>
        </w:rPr>
        <w:fldChar w:fldCharType="separate"/>
      </w:r>
      <w:r>
        <w:rPr>
          <w:rFonts w:ascii="Verdana" w:eastAsia="Times New Roman" w:hAnsi="Verdana" w:cs="Courier New"/>
          <w:sz w:val="20"/>
          <w:szCs w:val="20"/>
          <w:lang w:eastAsia="es-ES"/>
        </w:rPr>
        <w:fldChar w:fldCharType="end"/>
      </w:r>
    </w:p>
    <w:p w14:paraId="255E8543" w14:textId="2EA6C75B" w:rsidR="00D903C0" w:rsidRPr="008D7F0C" w:rsidRDefault="00D903C0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es-ES"/>
        </w:rPr>
      </w:pPr>
      <w:r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 xml:space="preserve">Las facturas de alojamiento deben estar </w:t>
      </w:r>
      <w:r w:rsidRPr="008D7F0C">
        <w:rPr>
          <w:rFonts w:ascii="Verdana" w:eastAsia="Times New Roman" w:hAnsi="Verdana" w:cs="Courier New"/>
          <w:sz w:val="20"/>
          <w:szCs w:val="20"/>
          <w:lang w:eastAsia="es-ES"/>
        </w:rPr>
        <w:t>a nombre del interesado con su DNI</w:t>
      </w:r>
      <w:r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 xml:space="preserve"> (nunca </w:t>
      </w:r>
      <w:r w:rsidR="008D7F0C"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 xml:space="preserve">debe figurar </w:t>
      </w:r>
      <w:r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>el CIF de la Universidad de Zaragoza).</w:t>
      </w:r>
    </w:p>
    <w:p w14:paraId="1823870D" w14:textId="77777777" w:rsidR="008D7F0C" w:rsidRPr="00D903C0" w:rsidRDefault="008D7F0C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u w:val="single"/>
          <w:lang w:eastAsia="es-ES"/>
        </w:rPr>
      </w:pPr>
    </w:p>
    <w:p w14:paraId="579F3A02" w14:textId="1360A47B" w:rsidR="00D903C0" w:rsidRPr="008D7F0C" w:rsidRDefault="00D903C0" w:rsidP="008D7F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>DNI</w:t>
      </w:r>
      <w:r w:rsidR="00112128" w:rsidRPr="00112128">
        <w:rPr>
          <w:rFonts w:ascii="Verdana" w:eastAsia="Times New Roman" w:hAnsi="Verdana" w:cs="Courier New"/>
          <w:bCs/>
          <w:sz w:val="20"/>
          <w:szCs w:val="20"/>
          <w:lang w:eastAsia="es-ES"/>
        </w:rPr>
        <w:t xml:space="preserve"> </w:t>
      </w:r>
      <w:r w:rsidR="00112128" w:rsidRPr="00112128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>anverso y reverso</w:t>
      </w:r>
      <w:r w:rsidRPr="00112128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>:</w:t>
      </w:r>
      <w:r w:rsidRP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 xml:space="preserve"> </w:t>
      </w:r>
      <w:r w:rsidR="008D7F0C"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>S</w:t>
      </w:r>
      <w:r w:rsid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>olamente si</w:t>
      </w:r>
      <w:r w:rsidR="008D7F0C" w:rsidRPr="008D7F0C">
        <w:rPr>
          <w:rFonts w:ascii="Verdana" w:eastAsia="Times New Roman" w:hAnsi="Verdana" w:cs="Courier New"/>
          <w:bCs/>
          <w:sz w:val="20"/>
          <w:szCs w:val="20"/>
          <w:lang w:eastAsia="es-ES"/>
        </w:rPr>
        <w:t xml:space="preserve"> se solicitan billetes de tren</w:t>
      </w:r>
    </w:p>
    <w:p w14:paraId="6713045E" w14:textId="77777777" w:rsidR="008D7F0C" w:rsidRPr="008D7F0C" w:rsidRDefault="008D7F0C" w:rsidP="00D903C0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es-ES"/>
        </w:rPr>
      </w:pPr>
    </w:p>
    <w:p w14:paraId="4338CD26" w14:textId="522F8E10" w:rsidR="00D903C0" w:rsidRDefault="00DF37A0" w:rsidP="00D903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hyperlink r:id="rId9" w:history="1">
        <w:r w:rsidR="00460C92" w:rsidRPr="00944D16">
          <w:rPr>
            <w:rStyle w:val="Hipervnculo"/>
            <w:rFonts w:ascii="Verdana" w:eastAsia="Times New Roman" w:hAnsi="Verdana" w:cs="Courier New"/>
            <w:b/>
            <w:bCs/>
            <w:sz w:val="20"/>
            <w:szCs w:val="20"/>
            <w:lang w:eastAsia="es-ES"/>
          </w:rPr>
          <w:t>Solicitud indemnización por razón del servicio</w:t>
        </w:r>
      </w:hyperlink>
    </w:p>
    <w:p w14:paraId="31BBA06E" w14:textId="184AA1BE" w:rsidR="008D7F0C" w:rsidRPr="00944D16" w:rsidRDefault="008D7F0C" w:rsidP="00944D16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3EB8C582" w14:textId="77777777" w:rsidR="008D7F0C" w:rsidRPr="008D7F0C" w:rsidRDefault="00460C92" w:rsidP="00D903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>Tickets de aparcamiento, autopista, etc., ORIGINALES</w:t>
      </w:r>
      <w:r w:rsid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 xml:space="preserve"> </w:t>
      </w: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>(por normativa económica no podemos tramitar copias ni documentación escaneada)</w:t>
      </w:r>
      <w:r w:rsidR="00D903C0">
        <w:rPr>
          <w:rFonts w:ascii="Verdana" w:eastAsia="Times New Roman" w:hAnsi="Verdana" w:cs="Courier New"/>
          <w:sz w:val="20"/>
          <w:szCs w:val="20"/>
          <w:lang w:eastAsia="es-ES"/>
        </w:rPr>
        <w:t>.</w:t>
      </w:r>
      <w:r w:rsidR="004B6052">
        <w:rPr>
          <w:rFonts w:ascii="Verdana" w:eastAsia="Times New Roman" w:hAnsi="Verdana" w:cs="Courier New"/>
          <w:sz w:val="20"/>
          <w:szCs w:val="20"/>
          <w:lang w:eastAsia="es-ES"/>
        </w:rPr>
        <w:t xml:space="preserve"> </w:t>
      </w:r>
    </w:p>
    <w:p w14:paraId="483BCDA7" w14:textId="77777777" w:rsidR="008D7F0C" w:rsidRPr="008D7F0C" w:rsidRDefault="008D7F0C" w:rsidP="008D7F0C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2E91114A" w14:textId="7696BF5C" w:rsidR="00D903C0" w:rsidRDefault="004B6052" w:rsidP="008D7F0C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>Se envía de una de las siguientes formas:</w:t>
      </w:r>
    </w:p>
    <w:p w14:paraId="103816D3" w14:textId="77777777" w:rsidR="008D7F0C" w:rsidRPr="00D903C0" w:rsidRDefault="008D7F0C" w:rsidP="008D7F0C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667295E1" w14:textId="29F6C518" w:rsidR="00D903C0" w:rsidRPr="008D7F0C" w:rsidRDefault="00460C92" w:rsidP="008D7F0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>entrega presencial</w:t>
      </w:r>
      <w:r w:rsidR="004B6052">
        <w:rPr>
          <w:rFonts w:ascii="Verdana" w:eastAsia="Times New Roman" w:hAnsi="Verdana" w:cs="Courier New"/>
          <w:sz w:val="20"/>
          <w:szCs w:val="20"/>
          <w:lang w:eastAsia="es-ES"/>
        </w:rPr>
        <w:t xml:space="preserve"> en la secretaría del departamento ubicada en la Fac. CC Humanas y de la Educación (Huesca) o en la secretaria del departamento ubicada en la Fac. de Educación (Zaragoza)</w:t>
      </w:r>
    </w:p>
    <w:p w14:paraId="7AF3F877" w14:textId="77777777" w:rsidR="008D7F0C" w:rsidRPr="008D7F0C" w:rsidRDefault="008D7F0C" w:rsidP="008D7F0C">
      <w:pPr>
        <w:spacing w:after="0" w:line="240" w:lineRule="auto"/>
        <w:ind w:left="1080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315DDC7F" w14:textId="77777777" w:rsidR="008D7F0C" w:rsidRPr="008D7F0C" w:rsidRDefault="004B6052" w:rsidP="00D903C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>por correo interno</w:t>
      </w:r>
      <w:r w:rsidR="008D7F0C">
        <w:rPr>
          <w:rFonts w:ascii="Verdana" w:eastAsia="Times New Roman" w:hAnsi="Verdana" w:cs="Courier New"/>
          <w:sz w:val="20"/>
          <w:szCs w:val="20"/>
          <w:lang w:eastAsia="es-ES"/>
        </w:rPr>
        <w:t>: s</w:t>
      </w: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olo si se envía desde un centro de la Universidad de Zaragoza. </w:t>
      </w:r>
    </w:p>
    <w:p w14:paraId="32D64708" w14:textId="77777777" w:rsidR="00184961" w:rsidRDefault="00184961" w:rsidP="008D7F0C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0F6DC69E" w14:textId="4D738FBF" w:rsidR="004B6052" w:rsidRDefault="004B6052" w:rsidP="008D7F0C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i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Destinatario: </w:t>
      </w:r>
      <w:r w:rsidRPr="004B6052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“Sonia </w:t>
      </w:r>
      <w:proofErr w:type="spellStart"/>
      <w:r w:rsidRPr="004B6052">
        <w:rPr>
          <w:rFonts w:ascii="Verdana" w:eastAsia="Times New Roman" w:hAnsi="Verdana" w:cs="Courier New"/>
          <w:i/>
          <w:sz w:val="20"/>
          <w:szCs w:val="20"/>
          <w:lang w:eastAsia="es-ES"/>
        </w:rPr>
        <w:t>Nueno</w:t>
      </w:r>
      <w:proofErr w:type="spellEnd"/>
      <w:r w:rsidRPr="004B6052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/ Dpto. Expresión MPC / Fac. CC Humanas y de la Educación / Huesca”</w:t>
      </w:r>
    </w:p>
    <w:p w14:paraId="655E71C5" w14:textId="77777777" w:rsidR="00184961" w:rsidRPr="00D903C0" w:rsidRDefault="00184961" w:rsidP="008D7F0C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12790FCC" w14:textId="77777777" w:rsidR="00184961" w:rsidRPr="00184961" w:rsidRDefault="00460C92" w:rsidP="00D903C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sz w:val="20"/>
          <w:szCs w:val="20"/>
          <w:lang w:eastAsia="es-ES"/>
        </w:rPr>
        <w:t xml:space="preserve">por correo </w:t>
      </w:r>
      <w:r w:rsidR="004B6052">
        <w:rPr>
          <w:rFonts w:ascii="Verdana" w:eastAsia="Times New Roman" w:hAnsi="Verdana" w:cs="Courier New"/>
          <w:sz w:val="20"/>
          <w:szCs w:val="20"/>
          <w:lang w:eastAsia="es-ES"/>
        </w:rPr>
        <w:t>postal</w:t>
      </w:r>
      <w:r w:rsidR="00184961">
        <w:rPr>
          <w:rFonts w:ascii="Verdana" w:eastAsia="Times New Roman" w:hAnsi="Verdana" w:cs="Courier New"/>
          <w:sz w:val="20"/>
          <w:szCs w:val="20"/>
          <w:lang w:eastAsia="es-ES"/>
        </w:rPr>
        <w:t>: d</w:t>
      </w:r>
      <w:r w:rsidR="004B6052">
        <w:rPr>
          <w:rFonts w:ascii="Verdana" w:eastAsia="Times New Roman" w:hAnsi="Verdana" w:cs="Courier New"/>
          <w:sz w:val="20"/>
          <w:szCs w:val="20"/>
          <w:lang w:eastAsia="es-ES"/>
        </w:rPr>
        <w:t xml:space="preserve">esde fuera de la Universidad de Zaragoza. </w:t>
      </w:r>
    </w:p>
    <w:p w14:paraId="267DDEA3" w14:textId="77777777" w:rsidR="00184961" w:rsidRDefault="00184961" w:rsidP="00184961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118E505C" w14:textId="77777777" w:rsidR="00184961" w:rsidRDefault="004B6052" w:rsidP="00184961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i/>
          <w:sz w:val="20"/>
          <w:szCs w:val="20"/>
          <w:lang w:eastAsia="es-ES"/>
        </w:rPr>
      </w:pPr>
      <w:r>
        <w:rPr>
          <w:rFonts w:ascii="Verdana" w:eastAsia="Times New Roman" w:hAnsi="Verdana" w:cs="Courier New"/>
          <w:sz w:val="20"/>
          <w:szCs w:val="20"/>
          <w:lang w:eastAsia="es-ES"/>
        </w:rPr>
        <w:t>D</w:t>
      </w:r>
      <w:r w:rsidR="00D903C0">
        <w:rPr>
          <w:rFonts w:ascii="Verdana" w:eastAsia="Times New Roman" w:hAnsi="Verdana" w:cs="Courier New"/>
          <w:sz w:val="20"/>
          <w:szCs w:val="20"/>
          <w:lang w:eastAsia="es-ES"/>
        </w:rPr>
        <w:t>estinatario:</w:t>
      </w:r>
      <w:r w:rsidR="00460C92" w:rsidRPr="00D903C0">
        <w:rPr>
          <w:rFonts w:ascii="Verdana" w:eastAsia="Times New Roman" w:hAnsi="Verdana" w:cs="Courier New"/>
          <w:sz w:val="20"/>
          <w:szCs w:val="20"/>
          <w:lang w:eastAsia="es-ES"/>
        </w:rPr>
        <w:t xml:space="preserve"> </w:t>
      </w:r>
      <w:r w:rsidR="000C1B77">
        <w:rPr>
          <w:rFonts w:ascii="Verdana" w:eastAsia="Times New Roman" w:hAnsi="Verdana" w:cs="Courier New"/>
          <w:sz w:val="20"/>
          <w:szCs w:val="20"/>
          <w:lang w:eastAsia="es-ES"/>
        </w:rPr>
        <w:t>“</w:t>
      </w:r>
      <w:r w:rsidR="00D903C0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Sonia </w:t>
      </w:r>
      <w:proofErr w:type="spellStart"/>
      <w:r w:rsidR="00D903C0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Nueno</w:t>
      </w:r>
      <w:proofErr w:type="spellEnd"/>
      <w:r w:rsidR="00D903C0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Llena</w:t>
      </w:r>
      <w:r w:rsidR="00460C92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/ </w:t>
      </w:r>
      <w:r w:rsidR="00D903C0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Departamento de Expresión Musical, Plástica y Corporal</w:t>
      </w:r>
      <w:r w:rsidR="00460C92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/ </w:t>
      </w:r>
      <w:r w:rsidR="00D903C0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Facultad de Ciencias Humanas y de la Educación /</w:t>
      </w:r>
      <w:r w:rsidR="00460C92"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</w:t>
      </w:r>
    </w:p>
    <w:p w14:paraId="79A6BB49" w14:textId="14D20D3A" w:rsidR="00D903C0" w:rsidRDefault="00D903C0" w:rsidP="00184961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i/>
          <w:sz w:val="20"/>
          <w:szCs w:val="20"/>
          <w:lang w:eastAsia="es-ES"/>
        </w:rPr>
      </w:pPr>
      <w:r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C</w:t>
      </w:r>
      <w:r w:rsidR="00184961">
        <w:rPr>
          <w:rFonts w:ascii="Verdana" w:eastAsia="Times New Roman" w:hAnsi="Verdana" w:cs="Courier New"/>
          <w:i/>
          <w:sz w:val="20"/>
          <w:szCs w:val="20"/>
          <w:lang w:eastAsia="es-ES"/>
        </w:rPr>
        <w:t>/</w:t>
      </w:r>
      <w:r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 xml:space="preserve"> Valentín </w:t>
      </w:r>
      <w:proofErr w:type="spellStart"/>
      <w:r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Carderera</w:t>
      </w:r>
      <w:proofErr w:type="spellEnd"/>
      <w:r w:rsidRP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, 4 (22003 Huesca)</w:t>
      </w:r>
      <w:r w:rsidR="000C1B77">
        <w:rPr>
          <w:rFonts w:ascii="Verdana" w:eastAsia="Times New Roman" w:hAnsi="Verdana" w:cs="Courier New"/>
          <w:i/>
          <w:sz w:val="20"/>
          <w:szCs w:val="20"/>
          <w:lang w:eastAsia="es-ES"/>
        </w:rPr>
        <w:t>”</w:t>
      </w:r>
    </w:p>
    <w:p w14:paraId="595237FF" w14:textId="77777777" w:rsidR="00184961" w:rsidRPr="00D903C0" w:rsidRDefault="00184961" w:rsidP="00184961">
      <w:pPr>
        <w:pStyle w:val="Prrafodelista"/>
        <w:spacing w:after="0" w:line="240" w:lineRule="auto"/>
        <w:ind w:left="1440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</w:pPr>
    </w:p>
    <w:p w14:paraId="6E4161C7" w14:textId="3AB48FF3" w:rsidR="00460C92" w:rsidRPr="00184961" w:rsidRDefault="00460C92" w:rsidP="00D903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sz w:val="20"/>
          <w:szCs w:val="20"/>
          <w:lang w:eastAsia="es-ES"/>
        </w:rPr>
        <w:t>Certificado de asis</w:t>
      </w:r>
      <w:r w:rsidR="004B6052">
        <w:rPr>
          <w:rFonts w:ascii="Verdana" w:eastAsia="Times New Roman" w:hAnsi="Verdana" w:cs="Courier New"/>
          <w:b/>
          <w:sz w:val="20"/>
          <w:szCs w:val="20"/>
          <w:lang w:eastAsia="es-ES"/>
        </w:rPr>
        <w:t>tencia al curso, congreso, etc.</w:t>
      </w:r>
    </w:p>
    <w:p w14:paraId="3C032F79" w14:textId="77777777" w:rsidR="00184961" w:rsidRPr="000C1B77" w:rsidRDefault="00184961" w:rsidP="00184961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25FD7E5E" w14:textId="60F2F6F2" w:rsidR="000C1B77" w:rsidRPr="00184961" w:rsidRDefault="00DF37A0" w:rsidP="000C1B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hyperlink r:id="rId10" w:history="1">
        <w:r w:rsidR="000C1B77" w:rsidRPr="00944D16">
          <w:rPr>
            <w:rStyle w:val="Hipervnculo"/>
            <w:rFonts w:ascii="Verdana" w:eastAsia="Times New Roman" w:hAnsi="Verdana" w:cs="Courier New"/>
            <w:b/>
            <w:sz w:val="20"/>
            <w:szCs w:val="20"/>
            <w:lang w:eastAsia="es-ES"/>
          </w:rPr>
          <w:t>FICHA DE TERCEROS</w:t>
        </w:r>
      </w:hyperlink>
      <w:r w:rsidR="00112128" w:rsidRPr="00184961">
        <w:rPr>
          <w:rFonts w:ascii="Verdana" w:eastAsia="Times New Roman" w:hAnsi="Verdana" w:cs="Courier New"/>
          <w:b/>
          <w:sz w:val="20"/>
          <w:szCs w:val="20"/>
          <w:lang w:eastAsia="es-ES"/>
        </w:rPr>
        <w:t xml:space="preserve"> y DNI </w:t>
      </w:r>
      <w:r w:rsidR="00184961">
        <w:rPr>
          <w:rFonts w:ascii="Verdana" w:eastAsia="Times New Roman" w:hAnsi="Verdana" w:cs="Courier New"/>
          <w:b/>
          <w:sz w:val="20"/>
          <w:szCs w:val="20"/>
          <w:lang w:eastAsia="es-ES"/>
        </w:rPr>
        <w:t>(</w:t>
      </w:r>
      <w:r w:rsidR="00112128" w:rsidRPr="00184961">
        <w:rPr>
          <w:rFonts w:ascii="Verdana" w:eastAsia="Times New Roman" w:hAnsi="Verdana" w:cs="Courier New"/>
          <w:b/>
          <w:sz w:val="20"/>
          <w:szCs w:val="20"/>
          <w:lang w:eastAsia="es-ES"/>
        </w:rPr>
        <w:t>anverso y reverso</w:t>
      </w:r>
      <w:r w:rsidR="00184961">
        <w:rPr>
          <w:rFonts w:ascii="Verdana" w:eastAsia="Times New Roman" w:hAnsi="Verdana" w:cs="Courier New"/>
          <w:b/>
          <w:sz w:val="20"/>
          <w:szCs w:val="20"/>
          <w:lang w:eastAsia="es-ES"/>
        </w:rPr>
        <w:t>)</w:t>
      </w:r>
      <w:r w:rsidR="00112128" w:rsidRPr="00184961">
        <w:rPr>
          <w:rFonts w:ascii="Verdana" w:eastAsia="Times New Roman" w:hAnsi="Verdana" w:cs="Courier New"/>
          <w:b/>
          <w:sz w:val="20"/>
          <w:szCs w:val="20"/>
          <w:lang w:eastAsia="es-ES"/>
        </w:rPr>
        <w:t>:</w:t>
      </w:r>
    </w:p>
    <w:p w14:paraId="7E47DE98" w14:textId="77777777" w:rsidR="00184961" w:rsidRPr="00E7093E" w:rsidRDefault="00184961" w:rsidP="00184961">
      <w:pPr>
        <w:pStyle w:val="Prrafodelista"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115925A7" w14:textId="77777777" w:rsidR="00184961" w:rsidRDefault="000C1B77" w:rsidP="000C1B77">
      <w:pPr>
        <w:pStyle w:val="Prrafodelista"/>
        <w:spacing w:after="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E7093E">
        <w:rPr>
          <w:rFonts w:ascii="Verdana" w:eastAsia="Times New Roman" w:hAnsi="Verdana" w:cs="Courier New"/>
          <w:sz w:val="20"/>
          <w:szCs w:val="20"/>
          <w:lang w:eastAsia="es-ES"/>
        </w:rPr>
        <w:t>Para aquellos que no hayan tenido relación económica previa co</w:t>
      </w: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n la Universidad de Zaragoza. </w:t>
      </w:r>
    </w:p>
    <w:p w14:paraId="1F0473B9" w14:textId="77777777" w:rsidR="00184961" w:rsidRDefault="00184961" w:rsidP="000C1B77">
      <w:pPr>
        <w:pStyle w:val="Prrafodelista"/>
        <w:spacing w:after="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497EA35F" w14:textId="77777777" w:rsidR="00184961" w:rsidRDefault="000C1B77" w:rsidP="000C1B77">
      <w:pPr>
        <w:pStyle w:val="Prrafodelista"/>
        <w:spacing w:after="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E7093E">
        <w:rPr>
          <w:rFonts w:ascii="Verdana" w:eastAsia="Times New Roman" w:hAnsi="Verdana" w:cs="Courier New"/>
          <w:sz w:val="20"/>
          <w:szCs w:val="20"/>
          <w:lang w:eastAsia="es-ES"/>
        </w:rPr>
        <w:t xml:space="preserve">En esta ficha figuran datos imprescindibles para realizar los pagos de dietas, inscripciones a congresos, </w:t>
      </w: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cursos, </w:t>
      </w:r>
      <w:r w:rsidRPr="00E7093E">
        <w:rPr>
          <w:rFonts w:ascii="Verdana" w:eastAsia="Times New Roman" w:hAnsi="Verdana" w:cs="Courier New"/>
          <w:sz w:val="20"/>
          <w:szCs w:val="20"/>
          <w:lang w:eastAsia="es-ES"/>
        </w:rPr>
        <w:t>etc. y debe mantenerse actualizada en todo momento.</w:t>
      </w:r>
      <w:r w:rsidR="00184961">
        <w:rPr>
          <w:rFonts w:ascii="Verdana" w:eastAsia="Times New Roman" w:hAnsi="Verdana" w:cs="Courier New"/>
          <w:sz w:val="20"/>
          <w:szCs w:val="20"/>
          <w:lang w:eastAsia="es-ES"/>
        </w:rPr>
        <w:t xml:space="preserve">  </w:t>
      </w:r>
      <w:r w:rsidR="00184961" w:rsidRPr="00FA70FA">
        <w:rPr>
          <w:rFonts w:ascii="Verdana" w:eastAsia="Times New Roman" w:hAnsi="Verdana" w:cs="Courier New"/>
          <w:sz w:val="20"/>
          <w:szCs w:val="20"/>
          <w:u w:val="single"/>
          <w:lang w:eastAsia="es-ES"/>
        </w:rPr>
        <w:t>Tiene que estar firmada y sellada por la entidad bancaria.</w:t>
      </w:r>
      <w:r w:rsidR="00184961">
        <w:rPr>
          <w:rFonts w:ascii="Verdana" w:eastAsia="Times New Roman" w:hAnsi="Verdana" w:cs="Courier New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Courier New"/>
          <w:sz w:val="20"/>
          <w:szCs w:val="20"/>
          <w:lang w:eastAsia="es-ES"/>
        </w:rPr>
        <w:t xml:space="preserve"> </w:t>
      </w:r>
    </w:p>
    <w:p w14:paraId="4BDD0621" w14:textId="77777777" w:rsidR="00184961" w:rsidRDefault="00184961" w:rsidP="000C1B77">
      <w:pPr>
        <w:pStyle w:val="Prrafodelista"/>
        <w:spacing w:after="0" w:line="240" w:lineRule="auto"/>
        <w:ind w:left="567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2558C2B6" w14:textId="77777777" w:rsidR="000C1B77" w:rsidRPr="000C1B77" w:rsidRDefault="000C1B77" w:rsidP="000C1B77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</w:p>
    <w:p w14:paraId="5D510933" w14:textId="77777777" w:rsidR="00460C92" w:rsidRPr="00D903C0" w:rsidRDefault="00460C92" w:rsidP="00D903C0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t xml:space="preserve"> </w:t>
      </w:r>
      <w:r w:rsidRPr="00D903C0">
        <w:rPr>
          <w:rFonts w:ascii="Verdana" w:eastAsia="Times New Roman" w:hAnsi="Verdana" w:cs="Courier New"/>
          <w:b/>
          <w:bCs/>
          <w:sz w:val="20"/>
          <w:szCs w:val="20"/>
          <w:lang w:eastAsia="es-ES"/>
        </w:rPr>
        <w:br/>
      </w:r>
    </w:p>
    <w:p w14:paraId="59FDC13B" w14:textId="77777777" w:rsidR="00040CFA" w:rsidRPr="00D903C0" w:rsidRDefault="00040CFA" w:rsidP="00D903C0">
      <w:pPr>
        <w:jc w:val="both"/>
        <w:rPr>
          <w:rFonts w:ascii="Verdana" w:hAnsi="Verdana"/>
          <w:sz w:val="20"/>
          <w:szCs w:val="20"/>
        </w:rPr>
      </w:pPr>
    </w:p>
    <w:sectPr w:rsidR="00040CFA" w:rsidRPr="00D903C0" w:rsidSect="00184961">
      <w:pgSz w:w="11906" w:h="16838"/>
      <w:pgMar w:top="851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2163"/>
    <w:multiLevelType w:val="hybridMultilevel"/>
    <w:tmpl w:val="A7201B3E"/>
    <w:lvl w:ilvl="0" w:tplc="BBB82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7B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656"/>
    <w:multiLevelType w:val="hybridMultilevel"/>
    <w:tmpl w:val="AFF6F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3B3A"/>
    <w:multiLevelType w:val="hybridMultilevel"/>
    <w:tmpl w:val="62864398"/>
    <w:lvl w:ilvl="0" w:tplc="6D9E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AA"/>
    <w:rsid w:val="00040CFA"/>
    <w:rsid w:val="000C1B77"/>
    <w:rsid w:val="00112128"/>
    <w:rsid w:val="00184961"/>
    <w:rsid w:val="00460C92"/>
    <w:rsid w:val="004B6052"/>
    <w:rsid w:val="00800BA6"/>
    <w:rsid w:val="008D7F0C"/>
    <w:rsid w:val="00944D16"/>
    <w:rsid w:val="00D903C0"/>
    <w:rsid w:val="00DF37A0"/>
    <w:rsid w:val="00E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C318"/>
  <w15:chartTrackingRefBased/>
  <w15:docId w15:val="{48DE0D97-CC33-4CE8-85FF-4F3F8988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0C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3C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D7F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7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economica.unizar.es/es/patrimonio-compras-y-contratacion/hoteles" TargetMode="External"/><Relationship Id="rId3" Type="http://schemas.openxmlformats.org/officeDocument/2006/relationships/styles" Target="styles.xml"/><Relationship Id="rId7" Type="http://schemas.openxmlformats.org/officeDocument/2006/relationships/hyperlink" Target="https://vgeconomica.unizar.es/sites/vgeconomica.unizar.es/files/archivos/PCC/hoteles/solicitud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3001@unizar.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geconomica.unizar.es/sites/vgeconomica/files/archivos/uxxiec/impresos/ficha_terceros_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economica.unizar.es/sites/vgeconomica.unizar.es/files/archivos/uxxiec/impresos/dietas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51B0-47F9-469B-B1E2-ED021D0D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Zaida</cp:lastModifiedBy>
  <cp:revision>3</cp:revision>
  <dcterms:created xsi:type="dcterms:W3CDTF">2023-03-16T11:39:00Z</dcterms:created>
  <dcterms:modified xsi:type="dcterms:W3CDTF">2025-05-09T06:46:00Z</dcterms:modified>
</cp:coreProperties>
</file>